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FBD0050" w14:textId="4C4D37D8" w:rsidR="00DF1B5D" w:rsidRDefault="00DF1B5D" w:rsidP="00D66667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6B2AB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05398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F1B5D" w14:paraId="5E13D462" w14:textId="77777777" w:rsidTr="00D841A0">
        <w:trPr>
          <w:trHeight w:val="788"/>
        </w:trPr>
        <w:tc>
          <w:tcPr>
            <w:tcW w:w="9867" w:type="dxa"/>
            <w:hideMark/>
          </w:tcPr>
          <w:p w14:paraId="70C1F5B2" w14:textId="77777777" w:rsidR="00DF1B5D" w:rsidRDefault="00DF1B5D" w:rsidP="00D66667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BFB986F" w14:textId="77777777" w:rsidR="00DF1B5D" w:rsidRDefault="00DF1B5D" w:rsidP="00D66667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0F62A129" wp14:editId="55CD62D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32D75D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9C78952" w14:textId="77777777" w:rsidR="00DF1B5D" w:rsidRDefault="00DF1B5D" w:rsidP="00D66667">
      <w:pPr>
        <w:ind w:right="-1"/>
        <w:jc w:val="center"/>
        <w:rPr>
          <w:b/>
          <w:bCs/>
        </w:rPr>
      </w:pPr>
    </w:p>
    <w:p w14:paraId="36EBE0D6" w14:textId="4964255F" w:rsidR="00DF1B5D" w:rsidRDefault="00DF1B5D" w:rsidP="00D66667">
      <w:pPr>
        <w:ind w:right="-1"/>
        <w:jc w:val="center"/>
        <w:rPr>
          <w:b/>
          <w:sz w:val="28"/>
          <w:szCs w:val="28"/>
        </w:rPr>
      </w:pPr>
      <w:bookmarkStart w:id="1" w:name="_Hlk92974164"/>
      <w:bookmarkStart w:id="2" w:name="_Hlk93329625"/>
      <w:r w:rsidRPr="00FA7B18">
        <w:rPr>
          <w:b/>
          <w:noProof/>
          <w:sz w:val="28"/>
          <w:szCs w:val="28"/>
        </w:rPr>
        <w:t>2</w:t>
      </w:r>
      <w:r w:rsidR="00C44655">
        <w:rPr>
          <w:b/>
          <w:noProof/>
          <w:sz w:val="28"/>
          <w:szCs w:val="28"/>
        </w:rPr>
        <w:t>4</w:t>
      </w:r>
      <w:r w:rsidRPr="00C75D59">
        <w:rPr>
          <w:b/>
          <w:noProof/>
          <w:sz w:val="28"/>
          <w:szCs w:val="28"/>
        </w:rPr>
        <w:t xml:space="preserve"> </w:t>
      </w:r>
      <w:r w:rsidR="00246CFE">
        <w:rPr>
          <w:b/>
          <w:noProof/>
          <w:sz w:val="28"/>
          <w:szCs w:val="28"/>
        </w:rPr>
        <w:t xml:space="preserve">позачергова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1"/>
    <w:p w14:paraId="121D479D" w14:textId="77777777" w:rsidR="00DF1B5D" w:rsidRPr="00B66CF2" w:rsidRDefault="00DF1B5D" w:rsidP="00D66667">
      <w:pPr>
        <w:ind w:right="-1"/>
        <w:jc w:val="center"/>
        <w:rPr>
          <w:b/>
          <w:sz w:val="28"/>
          <w:szCs w:val="28"/>
        </w:rPr>
      </w:pPr>
    </w:p>
    <w:p w14:paraId="08510BA9" w14:textId="77777777" w:rsidR="00DF1B5D" w:rsidRDefault="00DF1B5D" w:rsidP="00D66667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2"/>
    </w:p>
    <w:p w14:paraId="2838F9A9" w14:textId="77777777" w:rsidR="00DF1B5D" w:rsidRPr="003803EF" w:rsidRDefault="00DF1B5D" w:rsidP="00D66667">
      <w:pPr>
        <w:ind w:right="-1"/>
        <w:jc w:val="center"/>
        <w:rPr>
          <w:b/>
          <w:sz w:val="28"/>
          <w:szCs w:val="28"/>
        </w:rPr>
      </w:pPr>
    </w:p>
    <w:p w14:paraId="2CCE82C4" w14:textId="77777777" w:rsidR="00DF1B5D" w:rsidRDefault="00DF1B5D" w:rsidP="00D6666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097B5FCA" w14:textId="77777777" w:rsidR="00DF1B5D" w:rsidRDefault="00DF1B5D" w:rsidP="00DF1B5D">
      <w:pPr>
        <w:ind w:left="-180"/>
        <w:jc w:val="center"/>
        <w:rPr>
          <w:b/>
          <w:bCs/>
          <w:szCs w:val="28"/>
        </w:rPr>
      </w:pPr>
    </w:p>
    <w:p w14:paraId="5D167FE7" w14:textId="363FAF9C" w:rsidR="00DF1B5D" w:rsidRPr="00CD695E" w:rsidRDefault="00DF1B5D" w:rsidP="00DF1B5D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>
        <w:t xml:space="preserve"> ст. </w:t>
      </w:r>
      <w:r w:rsidRPr="00117E7E">
        <w:t>ст.</w:t>
      </w:r>
      <w:r w:rsidR="00E74BE2">
        <w:t xml:space="preserve"> </w:t>
      </w:r>
      <w:r w:rsidRPr="00117E7E">
        <w:t>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</w:t>
      </w:r>
      <w:r w:rsidR="002E471B">
        <w:t xml:space="preserve"> </w:t>
      </w:r>
      <w:r w:rsidRPr="00117E7E">
        <w:t>122</w:t>
      </w:r>
      <w:r>
        <w:t xml:space="preserve"> та </w:t>
      </w:r>
      <w:proofErr w:type="spellStart"/>
      <w:r>
        <w:t>пп</w:t>
      </w:r>
      <w:proofErr w:type="spellEnd"/>
      <w:r>
        <w:t>.</w:t>
      </w:r>
      <w:r w:rsidR="00E74BE2">
        <w:t xml:space="preserve"> </w:t>
      </w:r>
      <w:r>
        <w:t>5 п.</w:t>
      </w:r>
      <w:r w:rsidR="00E74BE2">
        <w:t xml:space="preserve"> </w:t>
      </w:r>
      <w:r>
        <w:t>27 Перехідних положень</w:t>
      </w:r>
      <w:r w:rsidRPr="00117E7E">
        <w:t xml:space="preserve"> Земельного кодексу України,</w:t>
      </w:r>
      <w:r>
        <w:t xml:space="preserve"> ст.</w:t>
      </w:r>
      <w:r w:rsidRPr="00117E7E">
        <w:t xml:space="preserve"> ст.</w:t>
      </w:r>
      <w:r w:rsidR="00E74BE2">
        <w:t xml:space="preserve"> </w:t>
      </w:r>
      <w:r>
        <w:t>28,</w:t>
      </w:r>
      <w:r w:rsidR="00E74BE2">
        <w:t xml:space="preserve"> </w:t>
      </w:r>
      <w:r w:rsidRPr="00117E7E">
        <w:t>30,</w:t>
      </w:r>
      <w:r w:rsidR="00E74BE2">
        <w:t xml:space="preserve"> </w:t>
      </w:r>
      <w:r w:rsidRPr="00117E7E">
        <w:t>55 Закону України «Про землеустрій», ст.</w:t>
      </w:r>
      <w:r w:rsidR="00E74BE2">
        <w:t xml:space="preserve"> </w:t>
      </w:r>
      <w:r w:rsidRPr="00117E7E">
        <w:t xml:space="preserve">24 «Про державний земельний кадастр», </w:t>
      </w:r>
      <w:r>
        <w:t xml:space="preserve">ст. </w:t>
      </w:r>
      <w:r w:rsidRPr="00117E7E">
        <w:t>ст.</w:t>
      </w:r>
      <w:r w:rsidR="00E74BE2">
        <w:t xml:space="preserve"> </w:t>
      </w:r>
      <w:r w:rsidRPr="00117E7E">
        <w:t>26</w:t>
      </w:r>
      <w:r>
        <w:t>,</w:t>
      </w:r>
      <w:r w:rsidR="00E74BE2">
        <w:t xml:space="preserve"> </w:t>
      </w:r>
      <w:r>
        <w:t>59</w:t>
      </w:r>
      <w:r w:rsidRPr="00117E7E"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110738">
        <w:t>11</w:t>
      </w:r>
      <w:r>
        <w:t>.0</w:t>
      </w:r>
      <w:r w:rsidR="00110738">
        <w:t>5</w:t>
      </w:r>
      <w:r>
        <w:t xml:space="preserve">.2023 </w:t>
      </w:r>
      <w:r w:rsidRPr="002B4B77">
        <w:t>року</w:t>
      </w:r>
      <w:r w:rsidR="00246CFE">
        <w:t xml:space="preserve"> та 25.05.2023 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4335B19C" w14:textId="77777777" w:rsidR="00DF1B5D" w:rsidRPr="00AD2C5B" w:rsidRDefault="00DF1B5D" w:rsidP="00DF1B5D">
      <w:pPr>
        <w:ind w:firstLine="709"/>
        <w:jc w:val="both"/>
      </w:pPr>
    </w:p>
    <w:p w14:paraId="7DEB8EB3" w14:textId="77777777" w:rsidR="00DF1B5D" w:rsidRDefault="00DF1B5D" w:rsidP="00DF1B5D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50CE71D9" w14:textId="77777777" w:rsidR="00DF1B5D" w:rsidRDefault="00DF1B5D" w:rsidP="00DF1B5D">
      <w:pPr>
        <w:jc w:val="center"/>
        <w:rPr>
          <w:b/>
        </w:rPr>
      </w:pPr>
    </w:p>
    <w:p w14:paraId="1AF25F63" w14:textId="379D9D57" w:rsidR="00DF1B5D" w:rsidRDefault="00DF1B5D" w:rsidP="00DF1B5D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246CFE" w:rsidRPr="00246CFE">
        <w:rPr>
          <w:bCs/>
          <w:color w:val="000000"/>
          <w:shd w:val="clear" w:color="auto" w:fill="FFFFFF"/>
        </w:rPr>
        <w:t>20</w:t>
      </w:r>
      <w:r w:rsidR="00C44655">
        <w:rPr>
          <w:bCs/>
          <w:color w:val="000000"/>
          <w:shd w:val="clear" w:color="auto" w:fill="FFFFFF"/>
        </w:rPr>
        <w:t xml:space="preserve"> </w:t>
      </w:r>
      <w:r w:rsidRPr="00482014">
        <w:rPr>
          <w:bCs/>
          <w:shd w:val="clear" w:color="auto" w:fill="FFFFFF"/>
        </w:rPr>
        <w:t>(</w:t>
      </w:r>
      <w:r w:rsidR="00246CFE">
        <w:rPr>
          <w:bCs/>
          <w:color w:val="000000"/>
          <w:shd w:val="clear" w:color="auto" w:fill="FFFFFF"/>
        </w:rPr>
        <w:t>двадцять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их</w:t>
      </w:r>
      <w:r w:rsidRPr="00064E0A">
        <w:rPr>
          <w:bCs/>
          <w:szCs w:val="28"/>
        </w:rPr>
        <w:t xml:space="preserve"> документац</w:t>
      </w:r>
      <w:r>
        <w:rPr>
          <w:bCs/>
          <w:szCs w:val="28"/>
        </w:rPr>
        <w:t>ій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3" w:name="_Hlk78296005"/>
      <w:r>
        <w:t>згідно списку - додаток №1 до рішення)</w:t>
      </w:r>
      <w:bookmarkEnd w:id="3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5F420C5D" w14:textId="05E0A534" w:rsidR="00DF1B5D" w:rsidRDefault="00DF1B5D" w:rsidP="00DF1B5D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>
        <w:t xml:space="preserve">безкоштовно </w:t>
      </w:r>
      <w:r w:rsidRPr="006A3C8D">
        <w:t>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="00246CFE">
        <w:t>20</w:t>
      </w:r>
      <w:r w:rsidRPr="00B945EE">
        <w:rPr>
          <w:color w:val="FF0000"/>
        </w:rPr>
        <w:t xml:space="preserve"> </w:t>
      </w:r>
      <w:r w:rsidRPr="00482014">
        <w:t>(</w:t>
      </w:r>
      <w:r w:rsidR="00246CFE">
        <w:rPr>
          <w:bCs/>
          <w:color w:val="000000"/>
          <w:shd w:val="clear" w:color="auto" w:fill="FFFFFF"/>
        </w:rPr>
        <w:t>двадцятьом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03E13CDB" w14:textId="52458E73" w:rsidR="00DF1B5D" w:rsidRPr="006A3C8D" w:rsidRDefault="00DF1B5D" w:rsidP="00DF1B5D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>Про державну реєстрацію речових прав на нерухоме майно та їх обтяжень».</w:t>
      </w:r>
    </w:p>
    <w:p w14:paraId="72E854B4" w14:textId="77777777" w:rsidR="00DF1B5D" w:rsidRPr="00762EF4" w:rsidRDefault="00DF1B5D" w:rsidP="00DF1B5D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5606719A" w14:textId="77777777" w:rsidR="00DF1B5D" w:rsidRDefault="00DF1B5D" w:rsidP="00DF1B5D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04116A8" w14:textId="77777777" w:rsidR="00DF1B5D" w:rsidRDefault="00DF1B5D" w:rsidP="00DF1B5D">
      <w:pPr>
        <w:suppressAutoHyphens/>
        <w:jc w:val="both"/>
      </w:pPr>
    </w:p>
    <w:p w14:paraId="6C0F1294" w14:textId="77777777" w:rsidR="00DF1B5D" w:rsidRDefault="00DF1B5D" w:rsidP="00DF1B5D">
      <w:pPr>
        <w:jc w:val="both"/>
        <w:rPr>
          <w:b/>
        </w:rPr>
      </w:pPr>
      <w:r>
        <w:rPr>
          <w:b/>
        </w:rPr>
        <w:t xml:space="preserve">         </w:t>
      </w:r>
    </w:p>
    <w:p w14:paraId="1948B905" w14:textId="77777777" w:rsidR="00DF1B5D" w:rsidRPr="00E67D6F" w:rsidRDefault="00DF1B5D" w:rsidP="00DF1B5D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15EEB508" w14:textId="77777777" w:rsidR="00DF1B5D" w:rsidRDefault="00DF1B5D" w:rsidP="00DF1B5D">
      <w:pPr>
        <w:tabs>
          <w:tab w:val="left" w:pos="1080"/>
        </w:tabs>
        <w:jc w:val="both"/>
        <w:rPr>
          <w:bCs/>
        </w:rPr>
      </w:pPr>
    </w:p>
    <w:p w14:paraId="01A3C0F0" w14:textId="77777777" w:rsidR="00DF1B5D" w:rsidRPr="00B30BD5" w:rsidRDefault="00DF1B5D" w:rsidP="00DF1B5D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022D602D" w14:textId="7355DBAD" w:rsidR="00DF1B5D" w:rsidRPr="00B30BD5" w:rsidRDefault="00246CFE" w:rsidP="00DF1B5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26 </w:t>
      </w:r>
      <w:r w:rsidR="00C44655">
        <w:rPr>
          <w:rFonts w:ascii="Times New Roman" w:hAnsi="Times New Roman" w:cs="Times New Roman"/>
          <w:bCs/>
          <w:sz w:val="24"/>
          <w:szCs w:val="24"/>
          <w:lang w:eastAsia="ru-RU"/>
        </w:rPr>
        <w:t>травня</w:t>
      </w:r>
      <w:r w:rsidR="00DF1B5D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DF1B5D"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="00DF1B5D"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21CF5F8A" w14:textId="350F5945" w:rsidR="00DF1B5D" w:rsidRPr="00334488" w:rsidRDefault="00DF1B5D" w:rsidP="00DF1B5D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246CFE">
        <w:rPr>
          <w:bCs/>
        </w:rPr>
        <w:t>1331</w:t>
      </w:r>
      <w:r w:rsidRPr="00B30BD5">
        <w:rPr>
          <w:bCs/>
        </w:rPr>
        <w:t>-</w:t>
      </w:r>
      <w:r w:rsidRPr="00FA7B18">
        <w:rPr>
          <w:bCs/>
        </w:rPr>
        <w:t>2</w:t>
      </w:r>
      <w:r w:rsidR="00C44655">
        <w:rPr>
          <w:bCs/>
        </w:rPr>
        <w:t>4</w:t>
      </w:r>
      <w:r>
        <w:rPr>
          <w:bCs/>
        </w:rPr>
        <w:t>-</w:t>
      </w:r>
      <w:r w:rsidRPr="00B30BD5">
        <w:rPr>
          <w:bCs/>
        </w:rPr>
        <w:t>VIІІ</w:t>
      </w:r>
      <w:bookmarkEnd w:id="4"/>
    </w:p>
    <w:p w14:paraId="2B90F129" w14:textId="125ED3E7" w:rsidR="00DF1B5D" w:rsidRPr="00332F01" w:rsidRDefault="00DF1B5D" w:rsidP="00DF1B5D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728069AD" w14:textId="77777777" w:rsidR="00DF1B5D" w:rsidRPr="00332F01" w:rsidRDefault="00DF1B5D" w:rsidP="00DF1B5D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36307BF" w14:textId="22EB90A4" w:rsidR="00DF1B5D" w:rsidRPr="00332F01" w:rsidRDefault="00DF1B5D" w:rsidP="00DF1B5D">
      <w:pPr>
        <w:jc w:val="right"/>
        <w:rPr>
          <w:bCs/>
        </w:rPr>
      </w:pPr>
      <w:r w:rsidRPr="00332F01">
        <w:rPr>
          <w:bCs/>
        </w:rPr>
        <w:t>від</w:t>
      </w:r>
      <w:r>
        <w:rPr>
          <w:bCs/>
        </w:rPr>
        <w:t xml:space="preserve"> </w:t>
      </w:r>
      <w:r w:rsidR="00246CFE">
        <w:rPr>
          <w:bCs/>
        </w:rPr>
        <w:t>26</w:t>
      </w:r>
      <w:r>
        <w:rPr>
          <w:bCs/>
        </w:rPr>
        <w:t>.</w:t>
      </w:r>
      <w:r w:rsidRPr="00FA7B18">
        <w:rPr>
          <w:bCs/>
        </w:rPr>
        <w:t>0</w:t>
      </w:r>
      <w:r w:rsidR="00C44655">
        <w:rPr>
          <w:bCs/>
        </w:rPr>
        <w:t>5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</w:p>
    <w:p w14:paraId="492D1037" w14:textId="13346D69" w:rsidR="00DF1B5D" w:rsidRDefault="00DF1B5D" w:rsidP="00DF1B5D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246CFE">
        <w:rPr>
          <w:bCs/>
        </w:rPr>
        <w:t>1331</w:t>
      </w:r>
      <w:r>
        <w:rPr>
          <w:bCs/>
        </w:rPr>
        <w:t>-</w:t>
      </w:r>
      <w:r w:rsidR="00C44655">
        <w:rPr>
          <w:bCs/>
        </w:rPr>
        <w:t>24</w:t>
      </w:r>
      <w:r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60D3E20C" w14:textId="77777777" w:rsidR="00DF1B5D" w:rsidRPr="00580CE8" w:rsidRDefault="00DF1B5D" w:rsidP="00DF1B5D">
      <w:pPr>
        <w:tabs>
          <w:tab w:val="left" w:pos="1080"/>
        </w:tabs>
        <w:jc w:val="right"/>
        <w:rPr>
          <w:bCs/>
          <w:sz w:val="20"/>
          <w:szCs w:val="20"/>
        </w:rPr>
      </w:pPr>
    </w:p>
    <w:p w14:paraId="7106A723" w14:textId="77777777" w:rsidR="00E74BE2" w:rsidRDefault="00DF1B5D" w:rsidP="00E74BE2">
      <w:pPr>
        <w:suppressAutoHyphens/>
        <w:ind w:left="-284"/>
        <w:jc w:val="center"/>
        <w:rPr>
          <w:b/>
        </w:rPr>
      </w:pPr>
      <w:r w:rsidRPr="00176738">
        <w:rPr>
          <w:b/>
        </w:rPr>
        <w:t>Список громадян,</w:t>
      </w:r>
    </w:p>
    <w:p w14:paraId="338EB317" w14:textId="375887B5" w:rsidR="00DF1B5D" w:rsidRPr="00E74BE2" w:rsidRDefault="00DF1B5D" w:rsidP="00E74BE2">
      <w:pPr>
        <w:suppressAutoHyphens/>
        <w:ind w:left="-284"/>
        <w:jc w:val="center"/>
        <w:rPr>
          <w:b/>
          <w:szCs w:val="28"/>
        </w:rPr>
      </w:pPr>
      <w:r w:rsidRPr="00176738">
        <w:rPr>
          <w:b/>
        </w:rPr>
        <w:t xml:space="preserve">яким затверджено </w:t>
      </w:r>
      <w:bookmarkStart w:id="5" w:name="_Hlk78267355"/>
      <w:r w:rsidRPr="00176738">
        <w:rPr>
          <w:b/>
          <w:szCs w:val="28"/>
        </w:rPr>
        <w:t>технічні документації</w:t>
      </w:r>
      <w:r w:rsidRPr="00176738">
        <w:rPr>
          <w:b/>
          <w:color w:val="000000"/>
        </w:rPr>
        <w:t xml:space="preserve"> із землеустрою щодо </w:t>
      </w:r>
      <w:r w:rsidRPr="00176738">
        <w:rPr>
          <w:b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</w:t>
      </w:r>
      <w:r w:rsidR="00E74BE2">
        <w:rPr>
          <w:b/>
          <w:szCs w:val="28"/>
        </w:rPr>
        <w:t xml:space="preserve"> </w:t>
      </w:r>
      <w:r w:rsidRPr="00176738">
        <w:rPr>
          <w:b/>
          <w:szCs w:val="28"/>
        </w:rPr>
        <w:t>господарських будівель і споруд (присадибна ділянка)</w:t>
      </w:r>
      <w:r w:rsidR="00E74BE2">
        <w:rPr>
          <w:b/>
          <w:szCs w:val="28"/>
        </w:rPr>
        <w:t xml:space="preserve"> </w:t>
      </w:r>
      <w:r w:rsidRPr="00176738">
        <w:rPr>
          <w:b/>
          <w:color w:val="000000"/>
          <w:shd w:val="clear" w:color="auto" w:fill="FFFFFF"/>
        </w:rPr>
        <w:t>на території Димерської селищної територіальної громади</w:t>
      </w:r>
    </w:p>
    <w:bookmarkEnd w:id="5"/>
    <w:p w14:paraId="047947BC" w14:textId="77777777" w:rsidR="00DF1B5D" w:rsidRDefault="00DF1B5D" w:rsidP="00DF1B5D">
      <w:pPr>
        <w:rPr>
          <w:bCs/>
        </w:rPr>
      </w:pPr>
    </w:p>
    <w:tbl>
      <w:tblPr>
        <w:tblW w:w="9924" w:type="dxa"/>
        <w:tblInd w:w="-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2693"/>
        <w:gridCol w:w="1134"/>
        <w:gridCol w:w="2693"/>
        <w:gridCol w:w="2694"/>
      </w:tblGrid>
      <w:tr w:rsidR="00C44655" w:rsidRPr="004F6293" w14:paraId="2A5BA739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0C487" w14:textId="77777777" w:rsidR="00C44655" w:rsidRPr="004F6293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15002CDD" w14:textId="77777777" w:rsidR="00C44655" w:rsidRPr="004F6293" w:rsidRDefault="00C44655" w:rsidP="00E74BE2">
            <w:pPr>
              <w:ind w:left="-246" w:right="-252" w:hanging="4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C824" w14:textId="77777777" w:rsidR="00C44655" w:rsidRPr="004F6293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BED36" w14:textId="77777777" w:rsidR="00C44655" w:rsidRPr="004F6293" w:rsidRDefault="00C44655" w:rsidP="00D736C7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0C2E" w14:textId="77777777" w:rsidR="00C44655" w:rsidRPr="004F6293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М</w:t>
            </w:r>
            <w:r w:rsidRPr="004F6293">
              <w:rPr>
                <w:b/>
                <w:bCs/>
                <w:color w:val="000000" w:themeColor="text1"/>
              </w:rPr>
              <w:t>ісце розташування земельної ділянки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81933" w14:textId="77777777" w:rsidR="00C44655" w:rsidRPr="00CA6FC1" w:rsidRDefault="00C44655" w:rsidP="00D736C7">
            <w:pPr>
              <w:ind w:hanging="110"/>
              <w:jc w:val="center"/>
              <w:rPr>
                <w:b/>
                <w:bCs/>
                <w:color w:val="000000" w:themeColor="text1"/>
              </w:rPr>
            </w:pPr>
            <w:r w:rsidRPr="00CA6FC1">
              <w:rPr>
                <w:b/>
                <w:bCs/>
                <w:color w:val="000000" w:themeColor="text1"/>
              </w:rPr>
              <w:t>Кадастровий номер земельної ділянки</w:t>
            </w:r>
          </w:p>
        </w:tc>
      </w:tr>
      <w:tr w:rsidR="00C44655" w:rsidRPr="00F00935" w14:paraId="16D1B55C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B0C8D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44B5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Кадубенку Олександру Сергійовичу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922A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16139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Демидів, провулок Шкільний, 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BAD3C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3221882401:07:295:0179</w:t>
            </w:r>
          </w:p>
        </w:tc>
      </w:tr>
      <w:tr w:rsidR="00C44655" w:rsidRPr="00F00935" w14:paraId="389C01F8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746BE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A2F8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Вербицькому Сергію Анатолійовичу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5C38F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0,1409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C1904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Катюжанка, вул. Біла, 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8A703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3221883201:08:162:0008</w:t>
            </w:r>
          </w:p>
        </w:tc>
      </w:tr>
      <w:tr w:rsidR="00C44655" w:rsidRPr="00F00935" w14:paraId="5002332F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465CD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25A17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Никитюку Петру Васильовичу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FE6C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B3572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Катюжанка, вул. Садова, 2-А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49CE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3221883201:08:141:0001</w:t>
            </w:r>
          </w:p>
        </w:tc>
      </w:tr>
      <w:tr w:rsidR="00C44655" w:rsidRPr="00F00935" w14:paraId="68FBD8CB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2799F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0CA03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Печурі Володимиру Петровичу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BBAB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65C25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смт Димер, вул. Олександра Довженка, 15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9ED27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3221855300:19:034:0006</w:t>
            </w:r>
          </w:p>
        </w:tc>
      </w:tr>
      <w:tr w:rsidR="00C44655" w:rsidRPr="00F00935" w14:paraId="084F9804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8C59B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8753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Хаєцькій Яні Олегівні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67F2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0,1609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DA539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Катюжанка, вул. Волошкова, 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74A3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3221883201:08:154:0001</w:t>
            </w:r>
          </w:p>
        </w:tc>
      </w:tr>
      <w:tr w:rsidR="00C44655" w:rsidRPr="00F00935" w14:paraId="10771C9A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7C3C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FF23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Ямненко Світлані Миколаївні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9A694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0,0524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82C79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смт Димер, вул. Генерала Григоренка,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D3FB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3221855300:19:049:0704</w:t>
            </w:r>
          </w:p>
        </w:tc>
      </w:tr>
      <w:tr w:rsidR="00C44655" w:rsidRPr="00F00935" w14:paraId="4E6DA248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1004F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5B1AA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Кріпаку Володимиру Ільковичу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8DDE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0,1996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83F96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Демидів, вул. Свято-Михайлівська, 51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C3157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3221882401:07:286:0174</w:t>
            </w:r>
          </w:p>
        </w:tc>
      </w:tr>
      <w:tr w:rsidR="00C44655" w:rsidRPr="00F00935" w14:paraId="18CE0630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78F87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A130C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Музиці Валентині Анатоліївні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8780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0,1032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03907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Козаровичі, вул. Грушевського, 59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8A139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3221883601:20:157:0703</w:t>
            </w:r>
          </w:p>
        </w:tc>
      </w:tr>
      <w:tr w:rsidR="00C44655" w:rsidRPr="00F00935" w14:paraId="25D82449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2A4B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34454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Малашок Зінаїді Володимирівні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1367C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0,2214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981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Ясногородка, вул. Крикуненка, 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940D0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3221889001:21:056:0155</w:t>
            </w:r>
          </w:p>
        </w:tc>
      </w:tr>
      <w:tr w:rsidR="00C44655" w:rsidRPr="00F00935" w14:paraId="3A510B3D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4CB40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C42656">
              <w:rPr>
                <w:b/>
                <w:bCs/>
                <w:color w:val="000000" w:themeColor="text1"/>
                <w:lang w:val="en-US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64213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Жигареву Дмитру Миколайовичу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19510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0,1383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6F91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Глібівка, вул. Лесі Українки, 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4BE9A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3221882201:19:218:0205</w:t>
            </w:r>
          </w:p>
        </w:tc>
      </w:tr>
      <w:tr w:rsidR="00C44655" w:rsidRPr="00F00935" w14:paraId="739A1737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8EF36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DD279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Шпак Вірі Петрівні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15FF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8874B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Любимівка, вул. Київська, 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B0FCE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3221884801:16:002:0170</w:t>
            </w:r>
          </w:p>
        </w:tc>
      </w:tr>
      <w:tr w:rsidR="00C44655" w:rsidRPr="00F00935" w14:paraId="0F0B198C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9A0D3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A4A1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Підлісній Галині Степанівні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79692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2FF6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Катюжанка, вул. Вишгородська, 66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4D0CC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3221883201:08:077:0252</w:t>
            </w:r>
          </w:p>
        </w:tc>
      </w:tr>
      <w:tr w:rsidR="00C44655" w:rsidRPr="00F00935" w14:paraId="13AB15CD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D804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EE839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Желазі Андрію Григоровичу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F9339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0,0624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FB43E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смт Димер, вул. Генерала Григоренка, 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293C1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3221855300:19:051:0001</w:t>
            </w:r>
          </w:p>
        </w:tc>
      </w:tr>
      <w:tr w:rsidR="00C44655" w:rsidRPr="00F00935" w14:paraId="66CE7C16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02647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2C3C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Номенат Олені Анатоліївні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EDB5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638E3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с. Вахівка, вул. Лісова, 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00F4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3221881201:12:083:0002</w:t>
            </w:r>
          </w:p>
        </w:tc>
      </w:tr>
      <w:tr w:rsidR="00C44655" w:rsidRPr="00F00935" w14:paraId="3E72C28E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B43F7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B2AC2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Власовій Анні Анатоліївні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407A7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0,1104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66DD4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смт Димер, вул. Сонячна, 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047E4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3221855300:07:266:0001</w:t>
            </w:r>
          </w:p>
        </w:tc>
      </w:tr>
      <w:tr w:rsidR="00C44655" w:rsidRPr="00F00935" w14:paraId="126BE4EB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E9B6D" w14:textId="77777777" w:rsidR="00C44655" w:rsidRPr="00C42656" w:rsidRDefault="00C44655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 w:rsidRPr="00C42656"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D7646" w14:textId="77777777" w:rsidR="00C44655" w:rsidRPr="00C42656" w:rsidRDefault="00C44655" w:rsidP="00D736C7">
            <w:pPr>
              <w:ind w:hanging="102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Провотарю Володимиру Івановичу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F0E75" w14:textId="77777777" w:rsidR="00C44655" w:rsidRPr="00C42656" w:rsidRDefault="00C44655" w:rsidP="00D736C7">
            <w:pPr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0,1500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6CBB" w14:textId="77777777" w:rsidR="00C44655" w:rsidRPr="00C42656" w:rsidRDefault="00C44655" w:rsidP="00D736C7">
            <w:pPr>
              <w:ind w:hanging="107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смт Димер, вул. Василя Сухомлинського, 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A0DB0" w14:textId="77777777" w:rsidR="00C44655" w:rsidRPr="00C42656" w:rsidRDefault="00C44655" w:rsidP="00D736C7">
            <w:pPr>
              <w:ind w:hanging="110"/>
              <w:jc w:val="center"/>
              <w:rPr>
                <w:color w:val="000000" w:themeColor="text1"/>
              </w:rPr>
            </w:pPr>
            <w:r w:rsidRPr="00C42656">
              <w:rPr>
                <w:color w:val="000000" w:themeColor="text1"/>
              </w:rPr>
              <w:t>3221855300:19:061:0002</w:t>
            </w:r>
          </w:p>
        </w:tc>
      </w:tr>
      <w:tr w:rsidR="00246CFE" w:rsidRPr="00F00935" w14:paraId="716B68CF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F0FA1" w14:textId="3F6CE845" w:rsidR="00246CFE" w:rsidRDefault="00246CFE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7280" w14:textId="501787F7" w:rsidR="00246CFE" w:rsidRDefault="00246CFE" w:rsidP="00246CFE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Юхимець Людмилі Анатоліївні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5844" w14:textId="31C7F3F6" w:rsidR="00246CFE" w:rsidRDefault="00246CFE" w:rsidP="00246C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6F248" w14:textId="5EE6E70D" w:rsidR="00246CFE" w:rsidRDefault="00246CFE" w:rsidP="00246CFE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 Козаровичі, вул. Михайла Грушевського, 3-А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99C3B" w14:textId="5B3AD0E3" w:rsidR="00246CFE" w:rsidRDefault="00246CFE" w:rsidP="00246CFE">
            <w:pPr>
              <w:ind w:hanging="11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3221883601:20:170:0704</w:t>
            </w:r>
          </w:p>
        </w:tc>
      </w:tr>
      <w:tr w:rsidR="00246CFE" w:rsidRPr="00F00935" w14:paraId="5ECF9C7D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E6FA7" w14:textId="7A6C7545" w:rsidR="00246CFE" w:rsidRDefault="00246CFE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14C9" w14:textId="2DDBCBFB" w:rsidR="00246CFE" w:rsidRDefault="00246CFE" w:rsidP="00246CFE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Муравському Андрію Юрійовичу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048EB" w14:textId="642D3605" w:rsidR="00246CFE" w:rsidRDefault="00246CFE" w:rsidP="00246C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A60C5" w14:textId="357E55DA" w:rsidR="00246CFE" w:rsidRDefault="00246CFE" w:rsidP="00246CFE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Володимирівка, вул. Лісна, 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F5A14" w14:textId="4AB06596" w:rsidR="00246CFE" w:rsidRDefault="00246CFE" w:rsidP="00246CFE">
            <w:pPr>
              <w:ind w:hanging="11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3221887202:12:189:0004</w:t>
            </w:r>
          </w:p>
        </w:tc>
      </w:tr>
      <w:tr w:rsidR="00246CFE" w:rsidRPr="00F00935" w14:paraId="107D5F84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A7A8" w14:textId="6C35F9B7" w:rsidR="00246CFE" w:rsidRDefault="00246CFE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0ADF9" w14:textId="6DB9D398" w:rsidR="00246CFE" w:rsidRDefault="00246CFE" w:rsidP="00246CFE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Філь Костянтину Олександровичу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1068" w14:textId="0CF760A3" w:rsidR="00246CFE" w:rsidRDefault="00246CFE" w:rsidP="00246C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555A6" w14:textId="09430EC8" w:rsidR="00246CFE" w:rsidRDefault="00246CFE" w:rsidP="00246CFE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Любимівка, вул. Польова, 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A27C" w14:textId="6C9ABFA8" w:rsidR="00246CFE" w:rsidRDefault="00246CFE" w:rsidP="00246CFE">
            <w:pPr>
              <w:ind w:hanging="11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3221884801:14:172:0003</w:t>
            </w:r>
          </w:p>
        </w:tc>
      </w:tr>
      <w:tr w:rsidR="00246CFE" w:rsidRPr="00F00935" w14:paraId="45ACF0DC" w14:textId="77777777" w:rsidTr="00E74BE2">
        <w:trPr>
          <w:trHeight w:val="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2B1B7" w14:textId="07B7884C" w:rsidR="00246CFE" w:rsidRDefault="00246CFE" w:rsidP="00E74BE2">
            <w:pPr>
              <w:ind w:left="-246" w:right="-252" w:hanging="4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8A1C9" w14:textId="26F46D41" w:rsidR="00246CFE" w:rsidRDefault="00246CFE" w:rsidP="00246CFE">
            <w:pPr>
              <w:ind w:hanging="1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Костюченко Ірині Анатоліївні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34980" w14:textId="0A101F72" w:rsidR="00246CFE" w:rsidRDefault="00246CFE" w:rsidP="00246C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0,1165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9729" w14:textId="2793212C" w:rsidR="00246CFE" w:rsidRDefault="00246CFE" w:rsidP="00246CFE">
            <w:pPr>
              <w:ind w:hanging="10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смт Димер, вул. Глибочицька, 142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EA356" w14:textId="526C56C5" w:rsidR="00246CFE" w:rsidRDefault="00246CFE" w:rsidP="00246CFE">
            <w:pPr>
              <w:ind w:hanging="11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3221855300:19:031:0744</w:t>
            </w:r>
          </w:p>
        </w:tc>
      </w:tr>
    </w:tbl>
    <w:p w14:paraId="10C1FBD5" w14:textId="77777777" w:rsidR="00C44655" w:rsidRDefault="00C44655">
      <w:pPr>
        <w:rPr>
          <w:rStyle w:val="docdata"/>
          <w:b/>
          <w:bCs/>
          <w:color w:val="000000"/>
          <w:shd w:val="clear" w:color="auto" w:fill="FFFFFF"/>
        </w:rPr>
      </w:pPr>
    </w:p>
    <w:p w14:paraId="01BFA45B" w14:textId="77777777" w:rsidR="00580CE8" w:rsidRDefault="00580CE8">
      <w:pPr>
        <w:rPr>
          <w:rStyle w:val="docdata"/>
          <w:b/>
          <w:bCs/>
          <w:color w:val="000000"/>
          <w:shd w:val="clear" w:color="auto" w:fill="FFFFFF"/>
        </w:rPr>
      </w:pPr>
    </w:p>
    <w:p w14:paraId="207013C2" w14:textId="63E921B9" w:rsidR="00EA428F" w:rsidRDefault="00DF1B5D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sectPr w:rsidR="00EA428F" w:rsidSect="00C4465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B5D"/>
    <w:rsid w:val="00110738"/>
    <w:rsid w:val="00204FE3"/>
    <w:rsid w:val="00246CFE"/>
    <w:rsid w:val="002E471B"/>
    <w:rsid w:val="00562249"/>
    <w:rsid w:val="00580CE8"/>
    <w:rsid w:val="00AD2C5B"/>
    <w:rsid w:val="00C42656"/>
    <w:rsid w:val="00C44655"/>
    <w:rsid w:val="00D508AF"/>
    <w:rsid w:val="00D66667"/>
    <w:rsid w:val="00DF1B5D"/>
    <w:rsid w:val="00E74BE2"/>
    <w:rsid w:val="00EA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72BC8"/>
  <w15:chartTrackingRefBased/>
  <w15:docId w15:val="{3461EF5D-ABCF-4C6D-A719-4E14937E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F1B5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F1B5D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D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3255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13</cp:revision>
  <cp:lastPrinted>2023-05-29T11:14:00Z</cp:lastPrinted>
  <dcterms:created xsi:type="dcterms:W3CDTF">2023-04-18T11:08:00Z</dcterms:created>
  <dcterms:modified xsi:type="dcterms:W3CDTF">2023-05-31T13:00:00Z</dcterms:modified>
</cp:coreProperties>
</file>